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4817D" w14:textId="77777777" w:rsidR="000E2620" w:rsidRPr="000E2620" w:rsidRDefault="000E2620" w:rsidP="00D04FC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620">
        <w:rPr>
          <w:rFonts w:ascii="Times New Roman" w:eastAsia="Times New Roman" w:hAnsi="Times New Roman" w:cs="Times New Roman"/>
          <w:sz w:val="24"/>
          <w:szCs w:val="24"/>
          <w:lang w:eastAsia="ru-RU"/>
        </w:rPr>
        <w:t>У Т В Е Р Ж Д А Ю</w:t>
      </w:r>
    </w:p>
    <w:p w14:paraId="0EBCBDF5" w14:textId="2EE0BA0C" w:rsidR="00522988" w:rsidRDefault="00B766D0" w:rsidP="00D04FC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62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E2620" w:rsidRPr="000E262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2620" w:rsidRPr="000E2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</w:t>
      </w:r>
      <w:r w:rsidR="0052298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E2620" w:rsidRPr="000E26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с. </w:t>
      </w:r>
      <w:proofErr w:type="spellStart"/>
      <w:r w:rsidR="005229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Коварды</w:t>
      </w:r>
      <w:proofErr w:type="spellEnd"/>
    </w:p>
    <w:p w14:paraId="5C685F97" w14:textId="40AD2EA8" w:rsidR="000E2620" w:rsidRPr="000E2620" w:rsidRDefault="00522988" w:rsidP="00D04FC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Н.Х. Гариповой</w:t>
      </w:r>
    </w:p>
    <w:p w14:paraId="2B281320" w14:textId="40F9EBAB" w:rsidR="000E2620" w:rsidRPr="000E2620" w:rsidRDefault="007C22A1" w:rsidP="00D04FC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656837" wp14:editId="62FE1913">
            <wp:extent cx="2248810" cy="742950"/>
            <wp:effectExtent l="0" t="0" r="0" b="0"/>
            <wp:docPr id="3168217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21771" name="Рисунок 31682177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81" t="15647" r="13095" b="-996"/>
                    <a:stretch/>
                  </pic:blipFill>
                  <pic:spPr bwMode="auto">
                    <a:xfrm>
                      <a:off x="0" y="0"/>
                      <a:ext cx="2260309" cy="7467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728259" w14:textId="4EE80D07" w:rsidR="000E2620" w:rsidRDefault="000E2620" w:rsidP="00D04FC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6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DB2172" w14:textId="77777777" w:rsidR="00522988" w:rsidRPr="000E2620" w:rsidRDefault="00522988" w:rsidP="00D04FC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F745D" w14:textId="77777777" w:rsidR="000E2620" w:rsidRPr="000E2620" w:rsidRDefault="000E2620" w:rsidP="00D04FC6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</w:pPr>
      <w:r w:rsidRPr="000E2620"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  <w:t>ПОЛОЖЕНИЕ</w:t>
      </w:r>
    </w:p>
    <w:p w14:paraId="6103D8EE" w14:textId="77777777" w:rsidR="00D04FC6" w:rsidRDefault="000E2620" w:rsidP="00D04FC6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</w:pPr>
      <w:r w:rsidRPr="000E2620"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  <w:t>О школьном спортивном клубе «</w:t>
      </w:r>
      <w:r w:rsidR="00522988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bidi="en-US"/>
        </w:rPr>
        <w:t>СОКОЛ</w:t>
      </w:r>
      <w:r w:rsidRPr="000E2620"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  <w:t xml:space="preserve">» МОБУ </w:t>
      </w:r>
      <w:r w:rsidR="00522988"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  <w:t>С</w:t>
      </w:r>
      <w:r w:rsidRPr="000E2620"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  <w:t xml:space="preserve">ОШ с. </w:t>
      </w:r>
      <w:proofErr w:type="spellStart"/>
      <w:r w:rsidR="00522988"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  <w:t>Коварды</w:t>
      </w:r>
      <w:proofErr w:type="spellEnd"/>
      <w:r w:rsidR="00522988"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  <w:t xml:space="preserve"> </w:t>
      </w:r>
    </w:p>
    <w:p w14:paraId="0D1FDA12" w14:textId="185A733E" w:rsidR="000E2620" w:rsidRPr="000E2620" w:rsidRDefault="00522988" w:rsidP="00D04FC6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bidi="en-US"/>
        </w:rPr>
        <w:t>им. Н.Х. Гариповой</w:t>
      </w:r>
    </w:p>
    <w:p w14:paraId="19FDA68E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0E2620">
        <w:rPr>
          <w:rFonts w:ascii="Times New Roman" w:eastAsia="Calibri" w:hAnsi="Times New Roman" w:cs="Times New Roman"/>
          <w:color w:val="000000"/>
          <w:sz w:val="24"/>
          <w:szCs w:val="24"/>
          <w:lang w:val="en-US" w:bidi="en-US"/>
        </w:rPr>
        <w:t> </w:t>
      </w: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 xml:space="preserve">1. </w:t>
      </w:r>
      <w:r w:rsidRPr="00D04FC6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en-US"/>
        </w:rPr>
        <w:t xml:space="preserve">Общие </w:t>
      </w: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положения</w:t>
      </w:r>
    </w:p>
    <w:p w14:paraId="32EB4A09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Школьный спортивный клуб - общественная организация учителей, родителей и учащихся,</w:t>
      </w:r>
    </w:p>
    <w:p w14:paraId="07841ACF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способствующая      развитию физической культуры, спорта в    школе.</w:t>
      </w:r>
    </w:p>
    <w:p w14:paraId="72051B03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val="en-US" w:bidi="en-US"/>
        </w:rPr>
        <w:t> </w:t>
      </w: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Цели:</w:t>
      </w:r>
    </w:p>
    <w:p w14:paraId="48EA3B8C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Организация и проведение спортивно-массовой работы в образовательном учреждении во внеурочное время;</w:t>
      </w:r>
    </w:p>
    <w:p w14:paraId="5CFB54A1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Привлечение    обучающихся к систематическим занятиям физической культурой и спортом;</w:t>
      </w:r>
    </w:p>
    <w:p w14:paraId="30EA9E79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Развитие традиционных и популярных видов спорта;</w:t>
      </w:r>
    </w:p>
    <w:p w14:paraId="33CE56B5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Формирование здорового образа жизни.</w:t>
      </w:r>
    </w:p>
    <w:p w14:paraId="0DE133ED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Общее руководство клубом осуществляется Советом клуба.</w:t>
      </w:r>
    </w:p>
    <w:p w14:paraId="1391BA3B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Школьный спортивный клуб имеет название, эмблему.</w:t>
      </w:r>
    </w:p>
    <w:p w14:paraId="58A22693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en-US"/>
        </w:rPr>
        <w:t>2. Задачи спортивного клуба.</w:t>
      </w:r>
    </w:p>
    <w:p w14:paraId="5FAEB7A2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en-US"/>
        </w:rPr>
        <w:t>Задачами спортивного клуба являются:</w:t>
      </w:r>
    </w:p>
    <w:p w14:paraId="4CC7A0B6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активизация физкультурно-спортивной работы и участие всех учащихся в спортивной жизни;</w:t>
      </w:r>
    </w:p>
    <w:p w14:paraId="216D3E4F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укрепление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родителей;</w:t>
      </w:r>
    </w:p>
    <w:p w14:paraId="76FC2E85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14:paraId="43918BA5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воспитание общественной активности и трудолюбия, творчества и организаторских способностей;</w:t>
      </w:r>
    </w:p>
    <w:p w14:paraId="41A6FF00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привлечение к спортивно-массовой работе в клубе родителей учащихся;</w:t>
      </w:r>
    </w:p>
    <w:p w14:paraId="3E917678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профилактика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14:paraId="6D7AC0C4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en-US"/>
        </w:rPr>
        <w:t>3. Функции клуба</w:t>
      </w:r>
    </w:p>
    <w:p w14:paraId="194223FB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Основными функциями школьного спортивного клуба являются:</w:t>
      </w:r>
    </w:p>
    <w:p w14:paraId="196B0291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lastRenderedPageBreak/>
        <w:t>обеспечение систематического проведения внеклассных физкультурно-спортивных мероприятий с учащимися;</w:t>
      </w:r>
    </w:p>
    <w:p w14:paraId="394E38DC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организация постоянно действующих спортивных секций и групп общей физической подготовки для учащихся;</w:t>
      </w:r>
    </w:p>
    <w:p w14:paraId="08E83501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проведение внутришкольных соревнований, товарищеских спортивных встреч между классами и другими школами;</w:t>
      </w:r>
    </w:p>
    <w:p w14:paraId="4F461C1D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проведение спортивных праздников;</w:t>
      </w:r>
    </w:p>
    <w:p w14:paraId="4FB15994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проведение широкой пропаганды физической культуры и спорта в ОУ.</w:t>
      </w:r>
    </w:p>
    <w:p w14:paraId="61C662D2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val="en-US" w:bidi="en-US"/>
        </w:rPr>
        <w:t> </w:t>
      </w:r>
      <w:r w:rsidRPr="00D04FC6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en-US"/>
        </w:rPr>
        <w:t>4.Организация работы спортивного клуба</w:t>
      </w:r>
    </w:p>
    <w:p w14:paraId="12CA0D40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Управление клубом осуществляется его руководителем, назначаемым руководителем ОУ. Руководство работой в классах осуществляют физкультурные организаторы, избираемые на учебный год.</w:t>
      </w:r>
    </w:p>
    <w:p w14:paraId="6C6B067F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 xml:space="preserve">Спортивный клуб ежегодно на своем собрании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 методической работы, пропаганде физической культуры и </w:t>
      </w:r>
      <w:proofErr w:type="gramStart"/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 xml:space="preserve">спорта </w:t>
      </w: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val="en-US" w:bidi="en-US"/>
        </w:rPr>
        <w:t> </w:t>
      </w: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и</w:t>
      </w:r>
      <w:proofErr w:type="gramEnd"/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 xml:space="preserve"> др.</w:t>
      </w:r>
    </w:p>
    <w:p w14:paraId="60E52375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 xml:space="preserve">Совет </w:t>
      </w:r>
      <w:proofErr w:type="gramStart"/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клуба  отчитывается</w:t>
      </w:r>
      <w:proofErr w:type="gramEnd"/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 xml:space="preserve"> о проделанной работе один раз в год перед конференцией представителей классов.</w:t>
      </w:r>
    </w:p>
    <w:p w14:paraId="518E19F1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 xml:space="preserve">Основными   </w:t>
      </w:r>
      <w:proofErr w:type="gramStart"/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формами  работы</w:t>
      </w:r>
      <w:proofErr w:type="gramEnd"/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 xml:space="preserve"> клуба являются занятия в секциях, группах и командах, комплектующихся с учетом пола, уровня физической и спортивно-технической подготовки.</w:t>
      </w:r>
    </w:p>
    <w:p w14:paraId="5386159B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proofErr w:type="gramStart"/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Членами  клуба</w:t>
      </w:r>
      <w:proofErr w:type="gramEnd"/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 xml:space="preserve"> могут  быть обучающиеся ОУ, в котором создан клуб. </w:t>
      </w:r>
      <w:proofErr w:type="gramStart"/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Обучающиеся  имеют</w:t>
      </w:r>
      <w:proofErr w:type="gramEnd"/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 xml:space="preserve"> право в соответствии со своими способностями, возможностями и интересами на выбор секций и групп для занятий.</w:t>
      </w:r>
    </w:p>
    <w:p w14:paraId="59F7BA17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14:paraId="0FAAFBF2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Непосредственное проведение занятий осуществляется учителем физической культуры.</w:t>
      </w:r>
    </w:p>
    <w:p w14:paraId="2D90227F" w14:textId="57193BC8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 xml:space="preserve">За всеми занимающимися в клубе устанавливается постоянный врачебный контроль, который осуществляется медицинскими работниками ФАП с. </w:t>
      </w:r>
      <w:proofErr w:type="spellStart"/>
      <w:r w:rsid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Коварды</w:t>
      </w:r>
      <w:proofErr w:type="spellEnd"/>
      <w:r w:rsid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.</w:t>
      </w:r>
    </w:p>
    <w:p w14:paraId="0D8822BA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val="en-US" w:bidi="en-US"/>
        </w:rPr>
        <w:t> </w:t>
      </w:r>
      <w:r w:rsidRPr="00D04FC6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en-US"/>
        </w:rPr>
        <w:t>5.Руководитель школьным спортивным клубом:</w:t>
      </w:r>
    </w:p>
    <w:p w14:paraId="3AA90313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направляет работу Совета спортивного клуба;</w:t>
      </w:r>
    </w:p>
    <w:p w14:paraId="00E7D103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организует внеклассную физкультурно-оздоровительную и спортивно - массовую работу в школе, вовлекая максимальное число учащихся в группы, секции по видам спорта и туризму, а также в различные спортивно - массовые мероприятия;</w:t>
      </w:r>
    </w:p>
    <w:p w14:paraId="584A2326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организует внутришкольные соревнования и физкультурные праздники, проводит соответствующую подготовку учащихся к спортивным соревнованиям;</w:t>
      </w:r>
    </w:p>
    <w:p w14:paraId="2F335873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поддерживает контакт с другими спортклубами, ДЮСШ;</w:t>
      </w:r>
    </w:p>
    <w:p w14:paraId="5FD50B71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следит за соблюдением санитарно-гигиенических норм и состоянием помещений;</w:t>
      </w:r>
    </w:p>
    <w:p w14:paraId="0B24DBD3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</w:p>
    <w:p w14:paraId="2011E51A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lastRenderedPageBreak/>
        <w:t>проводит работу по обучению детей в соответствии с программой и методиками физического воспитания;</w:t>
      </w:r>
    </w:p>
    <w:p w14:paraId="698ED9CE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обеспечивает полную безопасность детей при проведении физических и спортивных занятий;</w:t>
      </w:r>
    </w:p>
    <w:p w14:paraId="284698FE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имеет тесную связь со школьным Управляющим советом.</w:t>
      </w:r>
    </w:p>
    <w:p w14:paraId="376803FE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en-US"/>
        </w:rPr>
        <w:t>6.Совет имеет право:</w:t>
      </w:r>
    </w:p>
    <w:p w14:paraId="2C6DF833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принимать учащихся в состав клуба и исключать из него;</w:t>
      </w:r>
    </w:p>
    <w:p w14:paraId="11D7769A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представлять списки активистов, физкультурников и спортсменов для поощрения и награждения администрацией ОУ и вышестоящими организациями;</w:t>
      </w:r>
    </w:p>
    <w:p w14:paraId="11ED9CA8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участвовать в составлении плана работы ОУ по организации физкультурно - оздоровительной и спортивной деятельности.</w:t>
      </w:r>
    </w:p>
    <w:p w14:paraId="639FA109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en-US"/>
        </w:rPr>
        <w:t>7. Обязанности членов спортивного клуба.</w:t>
      </w:r>
    </w:p>
    <w:p w14:paraId="7DF1C576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Член спортивного клуба обязан:</w:t>
      </w:r>
    </w:p>
    <w:p w14:paraId="3F312EFC" w14:textId="77777777" w:rsidR="000E2620" w:rsidRPr="00B766D0" w:rsidRDefault="000E2620" w:rsidP="00B766D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B766D0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посещать спортивные секции по избранному виду спорта;</w:t>
      </w:r>
    </w:p>
    <w:p w14:paraId="5CE461C5" w14:textId="77777777" w:rsidR="000E2620" w:rsidRPr="00B766D0" w:rsidRDefault="000E2620" w:rsidP="00B766D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B766D0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принимать активное участие в спортивных и физкультурно- оздоровительных мероприятиях ОУ;</w:t>
      </w:r>
    </w:p>
    <w:p w14:paraId="4087B5CE" w14:textId="77777777" w:rsidR="000E2620" w:rsidRPr="00B766D0" w:rsidRDefault="000E2620" w:rsidP="00B766D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B766D0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соблюдать рекомендации врача по вопросам самоконтроля и соблюдения правил личной гигиены;</w:t>
      </w:r>
    </w:p>
    <w:p w14:paraId="3156879D" w14:textId="77777777" w:rsidR="000E2620" w:rsidRPr="00B766D0" w:rsidRDefault="000E2620" w:rsidP="00B766D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B766D0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способствовать   укреплению   материально-спортивной базы ОУ, бережно относиться к имуществу спортклуба и спортивному инвентарю.</w:t>
      </w:r>
    </w:p>
    <w:p w14:paraId="5F9D5B77" w14:textId="77777777" w:rsidR="000E2620" w:rsidRPr="00B766D0" w:rsidRDefault="000E2620" w:rsidP="00B766D0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B766D0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bidi="en-US"/>
        </w:rPr>
        <w:t>8. Учет и отчетность</w:t>
      </w:r>
    </w:p>
    <w:p w14:paraId="32CABE5F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D04FC6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В спортивном клубе ОУ ведется следующая документация:</w:t>
      </w:r>
    </w:p>
    <w:p w14:paraId="26F609B2" w14:textId="77777777" w:rsidR="000E2620" w:rsidRPr="00B766D0" w:rsidRDefault="000E2620" w:rsidP="00B766D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B766D0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календарь спортивно-массовых мероприятий на учебный год;</w:t>
      </w:r>
    </w:p>
    <w:p w14:paraId="47DEBA92" w14:textId="77777777" w:rsidR="000E2620" w:rsidRPr="00B766D0" w:rsidRDefault="000E2620" w:rsidP="00B766D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B766D0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журнал учета занятий в спортивных секциях и группах;</w:t>
      </w:r>
    </w:p>
    <w:p w14:paraId="46A842C3" w14:textId="77777777" w:rsidR="000E2620" w:rsidRPr="00B766D0" w:rsidRDefault="000E2620" w:rsidP="00B766D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B766D0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программы, учебные планы, расписание занятий спортивных секций;</w:t>
      </w:r>
    </w:p>
    <w:p w14:paraId="401616DF" w14:textId="77777777" w:rsidR="000E2620" w:rsidRPr="00B766D0" w:rsidRDefault="000E2620" w:rsidP="00B766D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B766D0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положение о проводимых соревнованиях.</w:t>
      </w:r>
    </w:p>
    <w:p w14:paraId="2A782F4C" w14:textId="77777777" w:rsidR="000E2620" w:rsidRPr="00B766D0" w:rsidRDefault="000E2620" w:rsidP="00B766D0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  <w:r w:rsidRPr="00B766D0"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  <w:t>Настоящее Положение действует до принятия нового.</w:t>
      </w:r>
    </w:p>
    <w:p w14:paraId="5FBB389F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</w:p>
    <w:p w14:paraId="2C780694" w14:textId="77777777" w:rsidR="000E2620" w:rsidRPr="00D04FC6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bidi="en-US"/>
        </w:rPr>
      </w:pPr>
    </w:p>
    <w:p w14:paraId="13A114F0" w14:textId="77777777" w:rsidR="000E2620" w:rsidRPr="000E2620" w:rsidRDefault="000E2620" w:rsidP="00D04FC6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en-US"/>
        </w:rPr>
      </w:pPr>
    </w:p>
    <w:p w14:paraId="25AD055E" w14:textId="77777777" w:rsidR="007331AE" w:rsidRDefault="007331AE" w:rsidP="00D04FC6"/>
    <w:sectPr w:rsidR="00733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9953DE"/>
    <w:multiLevelType w:val="hybridMultilevel"/>
    <w:tmpl w:val="6E0C6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FB3273"/>
    <w:multiLevelType w:val="hybridMultilevel"/>
    <w:tmpl w:val="3D2A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082959">
    <w:abstractNumId w:val="1"/>
  </w:num>
  <w:num w:numId="2" w16cid:durableId="1536235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620"/>
    <w:rsid w:val="000E2620"/>
    <w:rsid w:val="00197005"/>
    <w:rsid w:val="00522988"/>
    <w:rsid w:val="007331AE"/>
    <w:rsid w:val="007C22A1"/>
    <w:rsid w:val="00B766D0"/>
    <w:rsid w:val="00D04FC6"/>
    <w:rsid w:val="00F46BEF"/>
    <w:rsid w:val="00F8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A25C"/>
  <w15:docId w15:val="{5825144D-A733-4CBD-95D1-4CD08A59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Leto</dc:creator>
  <cp:lastModifiedBy>Noori1589a@outlook.com</cp:lastModifiedBy>
  <cp:revision>2</cp:revision>
  <dcterms:created xsi:type="dcterms:W3CDTF">2021-12-30T03:53:00Z</dcterms:created>
  <dcterms:modified xsi:type="dcterms:W3CDTF">2026-05-14T10:32:00Z</dcterms:modified>
</cp:coreProperties>
</file>